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C041C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48C86F7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CC2D6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CC2D67">
              <w:rPr>
                <w:rFonts w:ascii="Arial" w:hAnsi="Arial" w:cs="Arial"/>
                <w:b/>
                <w:color w:val="000000"/>
                <w:sz w:val="20"/>
                <w:szCs w:val="20"/>
              </w:rPr>
              <w:t>20</w:t>
            </w:r>
          </w:p>
        </w:tc>
      </w:tr>
      <w:tr w:rsidR="00BC041C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3FE94792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Kanalizace </w:t>
            </w:r>
            <w:r w:rsidR="00663D9D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Zahájí</w:t>
            </w:r>
            <w:r w:rsidR="00CC2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CC2D67"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</w:t>
            </w:r>
            <w:r w:rsidR="00CC2D67">
              <w:rPr>
                <w:rFonts w:ascii="Arial" w:hAnsi="Arial" w:cs="Arial"/>
                <w:b/>
                <w:color w:val="000000"/>
                <w:sz w:val="20"/>
                <w:szCs w:val="20"/>
              </w:rPr>
              <w:t>80)</w:t>
            </w:r>
          </w:p>
        </w:tc>
      </w:tr>
      <w:tr w:rsidR="00BC041C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19613887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CC2D67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BC041C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36D75A5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BC041C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165CB52F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BC041C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ED848C2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C041C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2341811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OHL_0030</w:t>
            </w:r>
          </w:p>
        </w:tc>
      </w:tr>
      <w:tr w:rsidR="00BC041C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F8566D9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BC041C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2944FB0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BC041C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81627EA" w:rsidR="00BC041C" w:rsidRPr="00EA708A" w:rsidRDefault="007D22DD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Středočeský</w:t>
            </w:r>
            <w:r w:rsidR="00BC041C"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BC041C" w:rsidRPr="005A3A97" w14:paraId="055C673E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261AF033" w:rsidR="00BC041C" w:rsidRPr="005A3A97" w:rsidRDefault="007D22DD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5E6C8CA4" w14:textId="0DBA4889" w:rsidR="00BC041C" w:rsidRPr="00EA708A" w:rsidRDefault="00663D9D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Chorušice</w:t>
            </w:r>
          </w:p>
        </w:tc>
      </w:tr>
      <w:tr w:rsidR="007A227F" w:rsidRPr="005A3A97" w14:paraId="322BF364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7B13516F" w:rsidR="007A227F" w:rsidRPr="00EA708A" w:rsidRDefault="00663D9D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Zahájí u Chorušovic</w:t>
            </w:r>
          </w:p>
        </w:tc>
      </w:tr>
      <w:tr w:rsidR="007A227F" w:rsidRPr="005A3A97" w14:paraId="4CE3B4F3" w14:textId="77777777" w:rsidTr="00516932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3A724592" w14:textId="3315C5CC" w:rsidR="007A227F" w:rsidRPr="00EA708A" w:rsidRDefault="00745660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-721155</w:t>
            </w:r>
          </w:p>
        </w:tc>
      </w:tr>
      <w:tr w:rsidR="007A227F" w:rsidRPr="005A3A97" w14:paraId="732320F2" w14:textId="77777777" w:rsidTr="00516932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13E92AFE" w14:textId="73D52D68" w:rsidR="007A227F" w:rsidRPr="00EA708A" w:rsidRDefault="00745660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-1013670</w:t>
            </w:r>
          </w:p>
        </w:tc>
      </w:tr>
      <w:tr w:rsidR="007A227F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753DA1D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31E568DC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50DD39E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7A227F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9138A55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A227F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3AC141D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A227F" w:rsidRPr="005A3A97" w14:paraId="0DE6DEC7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26D1B412" w:rsidR="007A227F" w:rsidRPr="00EA708A" w:rsidRDefault="009E4566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zdroje znečištění - obyvatelé nepřipojení ke kanalizaci</w:t>
            </w:r>
          </w:p>
        </w:tc>
      </w:tr>
      <w:tr w:rsidR="007A227F" w:rsidRPr="005A3A97" w14:paraId="003A537D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648E0675" w:rsidR="007A227F" w:rsidRPr="00EA708A" w:rsidRDefault="000D7B3D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7A227F"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294A1391" w14:textId="77777777" w:rsidTr="008274C1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47DD38A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7A227F" w:rsidRPr="005A3A97" w14:paraId="7ED427D6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6A19536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3712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8DD7230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E4566" w:rsidRPr="005A3A97" w14:paraId="25B80A3A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9E4566" w:rsidRPr="005A3A97" w:rsidRDefault="009E4566" w:rsidP="009E45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36FAEAC7" w:rsidR="009E4566" w:rsidRPr="00EA708A" w:rsidRDefault="009E4566" w:rsidP="009E45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9E4566" w:rsidRPr="005A3A97" w14:paraId="4BC153BA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9E4566" w:rsidRPr="005A3A97" w:rsidRDefault="009E4566" w:rsidP="009E45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7B4AA34E" w:rsidR="009E4566" w:rsidRPr="00EA708A" w:rsidRDefault="009E4566" w:rsidP="009E45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384D82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9E4566" w:rsidRPr="005A3A97" w14:paraId="1E8AF9E0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9E4566" w:rsidRPr="005A3A97" w:rsidRDefault="009E4566" w:rsidP="009E45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2404B578" w:rsidR="009E4566" w:rsidRPr="00EA708A" w:rsidRDefault="009E4566" w:rsidP="009E45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384D82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7A227F" w:rsidRPr="005A3A97" w14:paraId="1F5F69D1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6472F87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75B8413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79A40D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Vodárny Kladno – Mělník, a.s.</w:t>
            </w:r>
          </w:p>
        </w:tc>
      </w:tr>
      <w:tr w:rsidR="007A227F" w:rsidRPr="005A3A97" w14:paraId="4E5FD8C4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2BBCAEE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E1E59C1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74B80834" w:rsidR="007A227F" w:rsidRPr="00EA708A" w:rsidRDefault="00BF02FA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</w:t>
            </w:r>
          </w:p>
        </w:tc>
      </w:tr>
      <w:tr w:rsidR="007A227F" w:rsidRPr="005A3A97" w14:paraId="27EFAABE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8C243A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1D412B31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459850A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7A227F" w:rsidRPr="005A3A97" w14:paraId="4009B790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9FAE4D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7A227F" w:rsidRPr="005A3A97" w14:paraId="0281C822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76D48578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9E4566" w:rsidRPr="005A3A97" w14:paraId="38956F7B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9E4566" w:rsidRPr="005A3A97" w:rsidRDefault="009E4566" w:rsidP="009E45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7AB135F1" w:rsidR="009E4566" w:rsidRPr="00EA708A" w:rsidRDefault="009E4566" w:rsidP="009E45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9E4566" w:rsidRPr="005A3A97" w14:paraId="77FEAC0C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9E4566" w:rsidRPr="005A3A97" w:rsidRDefault="009E4566" w:rsidP="009E45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77EC8261" w:rsidR="009E4566" w:rsidRPr="00EA708A" w:rsidRDefault="009E4566" w:rsidP="009E45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9E4566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9E4566" w:rsidRPr="005A3A97" w:rsidRDefault="009E4566" w:rsidP="009E45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4A63375A" w:rsidR="009E4566" w:rsidRPr="00EA708A" w:rsidRDefault="009E4566" w:rsidP="009E45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B517B0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B517B0" w:rsidRPr="005A3A97" w:rsidRDefault="00B517B0" w:rsidP="00B517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2A6E0788" w:rsidR="00B517B0" w:rsidRPr="00EA708A" w:rsidRDefault="00B517B0" w:rsidP="00B517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RAMSAR Mokřady Liběchovky a Pšovky, EVL Kokořínsko</w:t>
            </w:r>
          </w:p>
        </w:tc>
      </w:tr>
      <w:tr w:rsidR="007A227F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543BEEC2" w:rsidR="007A227F" w:rsidRPr="00EA708A" w:rsidRDefault="00663D9D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652768</w:t>
            </w:r>
          </w:p>
        </w:tc>
      </w:tr>
      <w:tr w:rsidR="007A227F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09F546FE" w14:textId="77777777" w:rsidTr="00516932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7A227F" w:rsidRPr="00EA708A" w:rsidRDefault="007A227F" w:rsidP="00516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7A227F" w:rsidRPr="005A3A97" w14:paraId="1F0B32B2" w14:textId="77777777" w:rsidTr="00B63264">
        <w:trPr>
          <w:trHeight w:val="896"/>
        </w:trPr>
        <w:tc>
          <w:tcPr>
            <w:tcW w:w="3114" w:type="dxa"/>
            <w:vMerge w:val="restart"/>
            <w:vAlign w:val="center"/>
          </w:tcPr>
          <w:p w14:paraId="21B13E0A" w14:textId="53E965FD" w:rsidR="007A227F" w:rsidRPr="005A3A97" w:rsidRDefault="007A227F" w:rsidP="007A227F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7A227F" w:rsidRPr="003F3BD9" w:rsidRDefault="007A227F" w:rsidP="007A227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0B085A" w14:textId="77777777" w:rsidR="007A227F" w:rsidRDefault="007A227F" w:rsidP="006C7AF2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  <w:r w:rsidR="00B63264" w:rsidRPr="00CC2D67">
              <w:rPr>
                <w:rFonts w:ascii="Arial" w:hAnsi="Arial" w:cs="Arial"/>
                <w:sz w:val="20"/>
                <w:szCs w:val="20"/>
              </w:rPr>
              <w:t>V</w:t>
            </w:r>
            <w:r w:rsidR="00745660">
              <w:rPr>
                <w:rFonts w:ascii="Arial" w:hAnsi="Arial" w:cs="Arial"/>
                <w:sz w:val="20"/>
                <w:szCs w:val="20"/>
              </w:rPr>
              <w:t> místní části Zahájí</w:t>
            </w:r>
            <w:r w:rsidR="00745660" w:rsidRPr="00F1478A">
              <w:rPr>
                <w:rFonts w:ascii="Arial" w:hAnsi="Arial" w:cs="Arial"/>
                <w:sz w:val="20"/>
                <w:szCs w:val="20"/>
              </w:rPr>
              <w:t xml:space="preserve"> jsou splaškové odpadní vody zachycovány v žumpách, jímkách a septicích</w:t>
            </w:r>
            <w:r w:rsidR="0074566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A5CF37" w14:textId="2B183DE3" w:rsidR="00B63264" w:rsidRPr="003F3BD9" w:rsidRDefault="00B63264" w:rsidP="006C7AF2">
            <w:pPr>
              <w:ind w:right="-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227F" w:rsidRPr="005A3A97" w14:paraId="78EE2222" w14:textId="77777777" w:rsidTr="00B63264">
        <w:trPr>
          <w:trHeight w:val="1138"/>
        </w:trPr>
        <w:tc>
          <w:tcPr>
            <w:tcW w:w="3114" w:type="dxa"/>
            <w:vMerge/>
            <w:vAlign w:val="center"/>
          </w:tcPr>
          <w:p w14:paraId="5829FFE5" w14:textId="6C3E4962" w:rsidR="007A227F" w:rsidRDefault="007A227F" w:rsidP="007A227F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7A227F" w:rsidRPr="003F3BD9" w:rsidRDefault="007A227F" w:rsidP="007A227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67F7DE4E" w:rsidR="007A227F" w:rsidRPr="003F3BD9" w:rsidRDefault="007A227F" w:rsidP="007456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B63264" w:rsidRPr="00CC2D67">
              <w:rPr>
                <w:rFonts w:ascii="Arial" w:hAnsi="Arial" w:cs="Arial"/>
                <w:sz w:val="20"/>
                <w:szCs w:val="20"/>
              </w:rPr>
              <w:t>V</w:t>
            </w:r>
            <w:r w:rsidR="00745660">
              <w:rPr>
                <w:rFonts w:ascii="Arial" w:hAnsi="Arial" w:cs="Arial"/>
                <w:sz w:val="20"/>
                <w:szCs w:val="20"/>
              </w:rPr>
              <w:t>ýstavba</w:t>
            </w:r>
            <w:r w:rsidR="00745660" w:rsidRPr="00DB2B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5660">
              <w:rPr>
                <w:rFonts w:ascii="Arial" w:hAnsi="Arial" w:cs="Arial"/>
                <w:sz w:val="20"/>
                <w:szCs w:val="20"/>
              </w:rPr>
              <w:t xml:space="preserve">nové </w:t>
            </w:r>
            <w:r w:rsidR="00745660" w:rsidRPr="00DB2B73">
              <w:rPr>
                <w:rFonts w:ascii="Arial" w:hAnsi="Arial" w:cs="Arial"/>
                <w:sz w:val="20"/>
                <w:szCs w:val="20"/>
              </w:rPr>
              <w:t xml:space="preserve">stokové sítě oddílné splaškové kanalizace pro veřejnou potřebu, která bude zakončena v nově intenzifikované ČOV </w:t>
            </w:r>
            <w:r w:rsidR="00745660">
              <w:rPr>
                <w:rFonts w:ascii="Arial" w:hAnsi="Arial" w:cs="Arial"/>
                <w:sz w:val="20"/>
                <w:szCs w:val="20"/>
              </w:rPr>
              <w:t>Mělnická Vrutice.</w:t>
            </w:r>
          </w:p>
        </w:tc>
      </w:tr>
      <w:tr w:rsidR="007A227F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4B097D6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A227F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7CDAEB6B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5E159D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7A227F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161AA670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CC2D67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7A227F" w:rsidRPr="005A3A97" w14:paraId="6330B24B" w14:textId="77777777" w:rsidTr="008274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38410F6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2306B608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CC2D67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7A227F" w:rsidRPr="005A3A97" w14:paraId="0FE46D4B" w14:textId="77777777" w:rsidTr="0051693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60E93FD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29111878" w14:textId="1674CC2A" w:rsidR="007A227F" w:rsidRPr="00CC2D6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2D67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A227F" w:rsidRPr="005A3A97" w14:paraId="73BD4FC7" w14:textId="77777777" w:rsidTr="00CC2D6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7534F2F3" w:rsidR="007A227F" w:rsidRPr="005A3A97" w:rsidRDefault="00EE4770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4736" behindDoc="1" locked="0" layoutInCell="1" allowOverlap="1" wp14:anchorId="1ACC9D80" wp14:editId="49806E24">
                  <wp:simplePos x="0" y="0"/>
                  <wp:positionH relativeFrom="page">
                    <wp:posOffset>-951230</wp:posOffset>
                  </wp:positionH>
                  <wp:positionV relativeFrom="paragraph">
                    <wp:posOffset>148590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227F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51F9BCA4" w:rsidR="007A227F" w:rsidRPr="00CC2D6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2D67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7A227F" w:rsidRPr="005A3A97" w14:paraId="073D4F97" w14:textId="77777777" w:rsidTr="00CC2D6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463B8A49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9BAED68" w:rsidR="007A227F" w:rsidRPr="00CC2D6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2D67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3A67BE33" w14:textId="77777777" w:rsidTr="00CC2D6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3EA85985" w:rsidR="007A227F" w:rsidRPr="00CC2D6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09BC9A" w14:textId="77777777" w:rsidTr="00CC2D6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5B7F26F8" w:rsidR="007A227F" w:rsidRPr="00CC2D6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1E7F40" w14:textId="77777777" w:rsidTr="00CC2D6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12EC41B3" w:rsidR="007A227F" w:rsidRPr="00CC2D6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2D67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7A227F" w:rsidRPr="005A3A97" w14:paraId="279861C7" w14:textId="77777777" w:rsidTr="00CC2D6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1CE19D47" w:rsidR="007A227F" w:rsidRPr="00CC2D6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2D67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0A0D282C" w14:textId="77777777" w:rsidTr="00CC2D6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3806E843" w:rsidR="007A227F" w:rsidRPr="00CC2D6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1A23985" w14:textId="77777777" w:rsidTr="00CC2D6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7C0928F4" w:rsidR="007A227F" w:rsidRPr="00CC2D6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340FA73C" w14:textId="77777777" w:rsidTr="00CC2D6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1CBC3FD6" w:rsidR="007A227F" w:rsidRPr="00CC2D6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2D67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7A227F" w:rsidRPr="005A3A97" w14:paraId="72D8F893" w14:textId="77777777" w:rsidTr="00CC2D6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2DE3DB9E" w:rsidR="007A227F" w:rsidRPr="00CC2D6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2D67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57744F4D" w14:textId="77777777" w:rsidTr="00CC2D6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067517F3" w:rsidR="007A227F" w:rsidRPr="00CC2D67" w:rsidRDefault="007A227F" w:rsidP="004C73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4E4C4A2" w14:textId="77777777" w:rsidTr="00CC2D6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263B9CB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A026A4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552469C4" w:rsidR="007A227F" w:rsidRPr="00CC2D6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7FEC447F" w14:textId="77777777" w:rsidTr="00CC2D6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464DEF8C" w:rsidR="007A227F" w:rsidRPr="00CC2D6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2D67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7A227F" w:rsidRPr="005A3A97" w14:paraId="0B49ED85" w14:textId="77777777" w:rsidTr="00CC2D6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06E12E7C" w:rsidR="007A227F" w:rsidRPr="00CC2D6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2D67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10EAEF03" w14:textId="77777777" w:rsidTr="00CC2D6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70FA6FA6" w:rsidR="007A227F" w:rsidRPr="00CC2D67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739CD2C5" w14:textId="77777777" w:rsidTr="00CC2D6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4FE2D1BB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A026A4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529A1F47" w:rsidR="004C737B" w:rsidRPr="00CC2D67" w:rsidRDefault="004C737B" w:rsidP="00CC2D6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1B04C011" w:rsidR="007A227F" w:rsidRPr="00BD28C2" w:rsidRDefault="007A227F" w:rsidP="007A22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CC2D6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CC2D67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7A227F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5F8E9E78" w:rsidR="007A227F" w:rsidRPr="00BD28C2" w:rsidRDefault="00CC2D67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7A227F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03458AD" w:rsidR="007A227F" w:rsidRPr="00BD28C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7A227F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B1EDEF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51693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7A227F" w:rsidRPr="005A3A97" w:rsidRDefault="007A227F" w:rsidP="007A227F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530FA3B8">
            <wp:simplePos x="0" y="0"/>
            <wp:positionH relativeFrom="page">
              <wp:align>left</wp:align>
            </wp:positionH>
            <wp:positionV relativeFrom="paragraph">
              <wp:posOffset>1276985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865F2" w14:textId="77777777" w:rsidR="0049039C" w:rsidRDefault="0049039C" w:rsidP="000108F0">
      <w:pPr>
        <w:spacing w:after="0" w:line="240" w:lineRule="auto"/>
      </w:pPr>
      <w:r>
        <w:separator/>
      </w:r>
    </w:p>
  </w:endnote>
  <w:endnote w:type="continuationSeparator" w:id="0">
    <w:p w14:paraId="6A4FF755" w14:textId="77777777" w:rsidR="0049039C" w:rsidRDefault="0049039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D0020" w14:textId="77777777" w:rsidR="0049039C" w:rsidRDefault="0049039C" w:rsidP="000108F0">
      <w:pPr>
        <w:spacing w:after="0" w:line="240" w:lineRule="auto"/>
      </w:pPr>
      <w:r>
        <w:separator/>
      </w:r>
    </w:p>
  </w:footnote>
  <w:footnote w:type="continuationSeparator" w:id="0">
    <w:p w14:paraId="5942DC3E" w14:textId="77777777" w:rsidR="0049039C" w:rsidRDefault="0049039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72B37F6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CC2D67">
      <w:rPr>
        <w:rFonts w:ascii="Arial" w:hAnsi="Arial" w:cs="Arial"/>
        <w:b/>
        <w:color w:val="3296DA"/>
      </w:rPr>
      <w:t xml:space="preserve">7 </w:t>
    </w:r>
    <w:r w:rsidR="000108F0" w:rsidRPr="000704C2">
      <w:rPr>
        <w:rFonts w:ascii="Arial" w:hAnsi="Arial" w:cs="Arial"/>
        <w:b/>
        <w:color w:val="3296DA"/>
      </w:rPr>
      <w:t>– 20</w:t>
    </w:r>
    <w:r w:rsidR="00CC2D67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6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0396C"/>
    <w:rsid w:val="000108F0"/>
    <w:rsid w:val="0001585A"/>
    <w:rsid w:val="00020377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D7B3D"/>
    <w:rsid w:val="000E105C"/>
    <w:rsid w:val="000E17E2"/>
    <w:rsid w:val="000E77DF"/>
    <w:rsid w:val="000F320F"/>
    <w:rsid w:val="00101DD5"/>
    <w:rsid w:val="00102A13"/>
    <w:rsid w:val="00104861"/>
    <w:rsid w:val="00123B00"/>
    <w:rsid w:val="00134D6C"/>
    <w:rsid w:val="00140B2F"/>
    <w:rsid w:val="00140F68"/>
    <w:rsid w:val="00141E72"/>
    <w:rsid w:val="00157071"/>
    <w:rsid w:val="00164624"/>
    <w:rsid w:val="00164D8D"/>
    <w:rsid w:val="00165BF5"/>
    <w:rsid w:val="00166736"/>
    <w:rsid w:val="00171625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E64C7"/>
    <w:rsid w:val="001F056E"/>
    <w:rsid w:val="001F0DAC"/>
    <w:rsid w:val="001F208A"/>
    <w:rsid w:val="001F78F8"/>
    <w:rsid w:val="001F7B3B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2814"/>
    <w:rsid w:val="002B51B9"/>
    <w:rsid w:val="002D2DC8"/>
    <w:rsid w:val="002E3302"/>
    <w:rsid w:val="002E6A59"/>
    <w:rsid w:val="002F7939"/>
    <w:rsid w:val="003146B0"/>
    <w:rsid w:val="00322E84"/>
    <w:rsid w:val="003265E4"/>
    <w:rsid w:val="003336A1"/>
    <w:rsid w:val="00334C92"/>
    <w:rsid w:val="00340A86"/>
    <w:rsid w:val="00342C65"/>
    <w:rsid w:val="00347881"/>
    <w:rsid w:val="003600A7"/>
    <w:rsid w:val="00375ECB"/>
    <w:rsid w:val="00383F8D"/>
    <w:rsid w:val="00384D82"/>
    <w:rsid w:val="003B4CDC"/>
    <w:rsid w:val="003C0EB9"/>
    <w:rsid w:val="003E1805"/>
    <w:rsid w:val="003F3BD9"/>
    <w:rsid w:val="00400C8B"/>
    <w:rsid w:val="004040CA"/>
    <w:rsid w:val="004079F2"/>
    <w:rsid w:val="004164FD"/>
    <w:rsid w:val="00422106"/>
    <w:rsid w:val="00426D99"/>
    <w:rsid w:val="00432988"/>
    <w:rsid w:val="00433DEE"/>
    <w:rsid w:val="004346E2"/>
    <w:rsid w:val="00451582"/>
    <w:rsid w:val="00457C68"/>
    <w:rsid w:val="00461039"/>
    <w:rsid w:val="00462C3E"/>
    <w:rsid w:val="00475264"/>
    <w:rsid w:val="0048307A"/>
    <w:rsid w:val="004900DB"/>
    <w:rsid w:val="0049039C"/>
    <w:rsid w:val="0049449B"/>
    <w:rsid w:val="004A2CE2"/>
    <w:rsid w:val="004A59C9"/>
    <w:rsid w:val="004B1E69"/>
    <w:rsid w:val="004B3998"/>
    <w:rsid w:val="004C6587"/>
    <w:rsid w:val="004C737B"/>
    <w:rsid w:val="004C75FB"/>
    <w:rsid w:val="004D10DC"/>
    <w:rsid w:val="004E140E"/>
    <w:rsid w:val="004F3E68"/>
    <w:rsid w:val="00512A66"/>
    <w:rsid w:val="00516932"/>
    <w:rsid w:val="00531EAF"/>
    <w:rsid w:val="00536A89"/>
    <w:rsid w:val="00540DC9"/>
    <w:rsid w:val="00553984"/>
    <w:rsid w:val="00555B7F"/>
    <w:rsid w:val="00564D18"/>
    <w:rsid w:val="00565D92"/>
    <w:rsid w:val="00572450"/>
    <w:rsid w:val="00584F92"/>
    <w:rsid w:val="00594EA6"/>
    <w:rsid w:val="005A0E70"/>
    <w:rsid w:val="005A3A97"/>
    <w:rsid w:val="005B5002"/>
    <w:rsid w:val="005B7193"/>
    <w:rsid w:val="005D4B8D"/>
    <w:rsid w:val="005E159D"/>
    <w:rsid w:val="005E174F"/>
    <w:rsid w:val="005E5732"/>
    <w:rsid w:val="005F0205"/>
    <w:rsid w:val="0060072E"/>
    <w:rsid w:val="00602B3D"/>
    <w:rsid w:val="00635FCE"/>
    <w:rsid w:val="006425A5"/>
    <w:rsid w:val="006432EF"/>
    <w:rsid w:val="006443ED"/>
    <w:rsid w:val="006456AB"/>
    <w:rsid w:val="00657CD0"/>
    <w:rsid w:val="00663D9D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B277B"/>
    <w:rsid w:val="006C77CA"/>
    <w:rsid w:val="006C7AF2"/>
    <w:rsid w:val="006D340B"/>
    <w:rsid w:val="006D3926"/>
    <w:rsid w:val="006E3300"/>
    <w:rsid w:val="006E7A4C"/>
    <w:rsid w:val="00700CE3"/>
    <w:rsid w:val="007134D5"/>
    <w:rsid w:val="00714878"/>
    <w:rsid w:val="007228E7"/>
    <w:rsid w:val="007313EA"/>
    <w:rsid w:val="007317C2"/>
    <w:rsid w:val="00745660"/>
    <w:rsid w:val="00751A1C"/>
    <w:rsid w:val="00751AA0"/>
    <w:rsid w:val="00766CED"/>
    <w:rsid w:val="00766F7F"/>
    <w:rsid w:val="00772B53"/>
    <w:rsid w:val="00776570"/>
    <w:rsid w:val="0078541C"/>
    <w:rsid w:val="00794113"/>
    <w:rsid w:val="007A227F"/>
    <w:rsid w:val="007A4FD2"/>
    <w:rsid w:val="007B3769"/>
    <w:rsid w:val="007D22DD"/>
    <w:rsid w:val="007D35CD"/>
    <w:rsid w:val="007D76A6"/>
    <w:rsid w:val="007E17D5"/>
    <w:rsid w:val="007F03BF"/>
    <w:rsid w:val="007F717D"/>
    <w:rsid w:val="008132AA"/>
    <w:rsid w:val="008274C1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9114AA"/>
    <w:rsid w:val="0091347E"/>
    <w:rsid w:val="00915607"/>
    <w:rsid w:val="009207B4"/>
    <w:rsid w:val="0093388E"/>
    <w:rsid w:val="0093422E"/>
    <w:rsid w:val="009445CD"/>
    <w:rsid w:val="00952C06"/>
    <w:rsid w:val="009630D3"/>
    <w:rsid w:val="00963C13"/>
    <w:rsid w:val="0097255E"/>
    <w:rsid w:val="00977520"/>
    <w:rsid w:val="00985D36"/>
    <w:rsid w:val="0099745F"/>
    <w:rsid w:val="009B5720"/>
    <w:rsid w:val="009C5BAC"/>
    <w:rsid w:val="009D5F7B"/>
    <w:rsid w:val="009E28C7"/>
    <w:rsid w:val="009E4566"/>
    <w:rsid w:val="009E7424"/>
    <w:rsid w:val="00A026A4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27A6A"/>
    <w:rsid w:val="00B322CE"/>
    <w:rsid w:val="00B517B0"/>
    <w:rsid w:val="00B63264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02FA"/>
    <w:rsid w:val="00BF5A62"/>
    <w:rsid w:val="00BF6156"/>
    <w:rsid w:val="00C00ADD"/>
    <w:rsid w:val="00C03036"/>
    <w:rsid w:val="00C034B2"/>
    <w:rsid w:val="00C12259"/>
    <w:rsid w:val="00C1730D"/>
    <w:rsid w:val="00C173C9"/>
    <w:rsid w:val="00C17F5D"/>
    <w:rsid w:val="00C32571"/>
    <w:rsid w:val="00C45E2C"/>
    <w:rsid w:val="00C50370"/>
    <w:rsid w:val="00C52450"/>
    <w:rsid w:val="00C55FC1"/>
    <w:rsid w:val="00C62551"/>
    <w:rsid w:val="00C63A94"/>
    <w:rsid w:val="00C725D7"/>
    <w:rsid w:val="00C73F61"/>
    <w:rsid w:val="00C8299F"/>
    <w:rsid w:val="00C82FB9"/>
    <w:rsid w:val="00C85C54"/>
    <w:rsid w:val="00CB0B4A"/>
    <w:rsid w:val="00CB78FA"/>
    <w:rsid w:val="00CB7FDC"/>
    <w:rsid w:val="00CC2D67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7A65"/>
    <w:rsid w:val="00E93DD8"/>
    <w:rsid w:val="00EA708A"/>
    <w:rsid w:val="00EB0AA5"/>
    <w:rsid w:val="00EC418D"/>
    <w:rsid w:val="00EC5CE5"/>
    <w:rsid w:val="00ED0B77"/>
    <w:rsid w:val="00ED1245"/>
    <w:rsid w:val="00ED590A"/>
    <w:rsid w:val="00EE27F1"/>
    <w:rsid w:val="00EE4770"/>
    <w:rsid w:val="00EE5102"/>
    <w:rsid w:val="00EE587C"/>
    <w:rsid w:val="00EF42A4"/>
    <w:rsid w:val="00EF4650"/>
    <w:rsid w:val="00EF692C"/>
    <w:rsid w:val="00F0743A"/>
    <w:rsid w:val="00F12633"/>
    <w:rsid w:val="00F51EDB"/>
    <w:rsid w:val="00F7075B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082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F126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126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126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126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1263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2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2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69B1F-122F-4E32-8D97-6E1386287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523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2021-10-08T11:51:00Z</cp:lastPrinted>
  <dcterms:created xsi:type="dcterms:W3CDTF">2026-02-02T12:39:00Z</dcterms:created>
  <dcterms:modified xsi:type="dcterms:W3CDTF">2026-03-27T10:27:00Z</dcterms:modified>
</cp:coreProperties>
</file>